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5B56" w14:textId="77777777" w:rsidR="00964208" w:rsidRDefault="00964208" w:rsidP="00402773">
      <w:pPr>
        <w:rPr>
          <w:rFonts w:ascii="Baskerville Old Face" w:hAnsi="Baskerville Old Face" w:cs="Times New Roman"/>
          <w:b/>
          <w:bCs/>
          <w:i/>
          <w:iCs/>
          <w:sz w:val="36"/>
          <w:szCs w:val="36"/>
        </w:rPr>
      </w:pPr>
    </w:p>
    <w:p w14:paraId="32C1ED80" w14:textId="77777777" w:rsidR="00964208" w:rsidRDefault="00964208" w:rsidP="00DC4435">
      <w:pPr>
        <w:jc w:val="center"/>
        <w:rPr>
          <w:rFonts w:ascii="Baskerville Old Face" w:hAnsi="Baskerville Old Face" w:cs="Times New Roman"/>
          <w:b/>
          <w:bCs/>
          <w:i/>
          <w:iCs/>
          <w:sz w:val="36"/>
          <w:szCs w:val="36"/>
        </w:rPr>
      </w:pPr>
    </w:p>
    <w:p w14:paraId="0133DFD1" w14:textId="25843B66" w:rsidR="00B40ACD" w:rsidRPr="00C16319" w:rsidRDefault="009577DD" w:rsidP="00C1631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0F04B125" wp14:editId="08120DAE">
            <wp:extent cx="6120130" cy="7175500"/>
            <wp:effectExtent l="0" t="0" r="0" b="6350"/>
            <wp:docPr id="2" name="Immagine 2" descr="Immagine che contiene cane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ane, intern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7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D9975" w14:textId="77777777" w:rsidR="001103C7" w:rsidRPr="00981025" w:rsidRDefault="001103C7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283428" w14:textId="787C566D" w:rsidR="00B40ACD" w:rsidRPr="00B40ACD" w:rsidRDefault="00B40ACD" w:rsidP="00BB618D">
      <w:pPr>
        <w:spacing w:after="0"/>
        <w:jc w:val="center"/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</w:pPr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Organizzazione di volontariato </w:t>
      </w:r>
      <w:proofErr w:type="spellStart"/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AnimAnimalista</w:t>
      </w:r>
      <w:proofErr w:type="spellEnd"/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 ODV</w:t>
      </w:r>
    </w:p>
    <w:p w14:paraId="550C96F2" w14:textId="2DFE2888" w:rsidR="00B40ACD" w:rsidRPr="00B40ACD" w:rsidRDefault="00B40ACD" w:rsidP="00BB618D">
      <w:pPr>
        <w:spacing w:after="0"/>
        <w:jc w:val="center"/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</w:pPr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Rifugio per animali</w:t>
      </w:r>
    </w:p>
    <w:p w14:paraId="0A65B0D1" w14:textId="1198B2ED" w:rsidR="00B40ACD" w:rsidRPr="00B40ACD" w:rsidRDefault="00B40ACD" w:rsidP="00BB618D">
      <w:pPr>
        <w:spacing w:after="0"/>
        <w:jc w:val="center"/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</w:pPr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I</w:t>
      </w:r>
      <w:r w:rsidR="00885AB2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I</w:t>
      </w:r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 Edizione Premio Letterario Nazionale</w:t>
      </w:r>
    </w:p>
    <w:p w14:paraId="29A9C163" w14:textId="170E396C" w:rsidR="00B40ACD" w:rsidRPr="00BB618D" w:rsidRDefault="00B40ACD" w:rsidP="00BB618D">
      <w:pPr>
        <w:spacing w:after="0"/>
        <w:jc w:val="center"/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</w:pPr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“Gli Amici di </w:t>
      </w:r>
      <w:proofErr w:type="gramStart"/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Pongo”</w:t>
      </w:r>
      <w:r w:rsidR="00BB618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   </w:t>
      </w:r>
      <w:proofErr w:type="gramEnd"/>
      <w:r w:rsidR="00530C04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Scadenza </w:t>
      </w:r>
      <w:r w:rsidR="00212253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30 </w:t>
      </w:r>
      <w:r w:rsidR="00530C04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Giugno 2022</w:t>
      </w:r>
    </w:p>
    <w:p w14:paraId="1450E22E" w14:textId="77777777" w:rsidR="00B40ACD" w:rsidRDefault="00B40ACD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A4C5F7" w14:textId="4AEFAAFD" w:rsidR="001103C7" w:rsidRPr="00981025" w:rsidRDefault="001103C7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L’</w:t>
      </w:r>
      <w:r w:rsidR="00BD1F5D" w:rsidRPr="00981025">
        <w:rPr>
          <w:rFonts w:ascii="Times New Roman" w:hAnsi="Times New Roman" w:cs="Times New Roman"/>
          <w:i/>
          <w:iCs/>
          <w:sz w:val="24"/>
          <w:szCs w:val="24"/>
        </w:rPr>
        <w:t>Organizzazione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di volontariato “</w:t>
      </w:r>
      <w:proofErr w:type="spellStart"/>
      <w:r w:rsidRPr="00981025">
        <w:rPr>
          <w:rFonts w:ascii="Times New Roman" w:hAnsi="Times New Roman" w:cs="Times New Roman"/>
          <w:i/>
          <w:iCs/>
          <w:sz w:val="24"/>
          <w:szCs w:val="24"/>
        </w:rPr>
        <w:t>AnimAnimalista</w:t>
      </w:r>
      <w:proofErr w:type="spellEnd"/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ODV” di Palermo, indice la I</w:t>
      </w:r>
      <w:r w:rsidR="003D6B3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Edizione del Premio Letterario Nazionale “Gli amici di Pongo”.</w:t>
      </w:r>
    </w:p>
    <w:p w14:paraId="204B71DF" w14:textId="77777777" w:rsidR="001103C7" w:rsidRPr="00981025" w:rsidRDefault="001103C7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L’</w:t>
      </w:r>
      <w:r w:rsidR="006A3EC9" w:rsidRPr="00981025">
        <w:rPr>
          <w:rFonts w:ascii="Times New Roman" w:hAnsi="Times New Roman" w:cs="Times New Roman"/>
          <w:i/>
          <w:iCs/>
          <w:sz w:val="24"/>
          <w:szCs w:val="24"/>
        </w:rPr>
        <w:t>Organizzazione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gestisce un rifugio per cani</w:t>
      </w:r>
      <w:r w:rsidR="005D4796">
        <w:rPr>
          <w:rFonts w:ascii="Times New Roman" w:hAnsi="Times New Roman" w:cs="Times New Roman"/>
          <w:i/>
          <w:iCs/>
          <w:sz w:val="24"/>
          <w:szCs w:val="24"/>
        </w:rPr>
        <w:t xml:space="preserve"> e gatti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abbandonati recuperati su un territorio dove il randagismo purtroppo è una realtà molto triste e ancora </w:t>
      </w:r>
      <w:r w:rsidR="007D0A6C" w:rsidRPr="00981025">
        <w:rPr>
          <w:rFonts w:ascii="Times New Roman" w:hAnsi="Times New Roman" w:cs="Times New Roman"/>
          <w:i/>
          <w:iCs/>
          <w:sz w:val="24"/>
          <w:szCs w:val="24"/>
        </w:rPr>
        <w:t>largamente</w:t>
      </w:r>
      <w:r w:rsidR="00A213F8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diffusa.</w:t>
      </w:r>
    </w:p>
    <w:p w14:paraId="095C2E7D" w14:textId="77777777" w:rsidR="00A213F8" w:rsidRPr="00981025" w:rsidRDefault="00A213F8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Questo Premio Letterario viene organizzato per sensibilizzare e rivolgere all’attenzione di tutti e in particolare dei giovani, la condizione di estremo bisogno e di pericolo in cui si vengono a trovare tanti cagnolini</w:t>
      </w:r>
      <w:r w:rsidR="00964208">
        <w:rPr>
          <w:rFonts w:ascii="Times New Roman" w:hAnsi="Times New Roman" w:cs="Times New Roman"/>
          <w:i/>
          <w:iCs/>
          <w:sz w:val="24"/>
          <w:szCs w:val="24"/>
        </w:rPr>
        <w:t xml:space="preserve"> e gattini 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randagi. Il sostegno di </w:t>
      </w:r>
      <w:r w:rsidR="007D0A6C" w:rsidRPr="00981025">
        <w:rPr>
          <w:rFonts w:ascii="Times New Roman" w:hAnsi="Times New Roman" w:cs="Times New Roman"/>
          <w:i/>
          <w:iCs/>
          <w:sz w:val="24"/>
          <w:szCs w:val="24"/>
        </w:rPr>
        <w:t>molti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è indispensabile per </w:t>
      </w:r>
      <w:r w:rsidR="007D0A6C" w:rsidRPr="00981025">
        <w:rPr>
          <w:rFonts w:ascii="Times New Roman" w:hAnsi="Times New Roman" w:cs="Times New Roman"/>
          <w:i/>
          <w:iCs/>
          <w:sz w:val="24"/>
          <w:szCs w:val="24"/>
        </w:rPr>
        <w:t>sconfiggere il fenomeno del randagismo e per trasmettere la cultura del rispetto nei confronti di creature viventi che troppo spesso sono protagoniste di gravissimi e terribili episodi di violenza, di maltrattamenti, di crudeltà e di abbandono. Si tratta di dare voce a chi non ce l’ha, ai nostri amici a quattro zampe che sono parte fondamentale della nostra vita con il loro amore gratuito e con la loro fedeltà incondizionata.</w:t>
      </w:r>
    </w:p>
    <w:p w14:paraId="307026E9" w14:textId="5E30AFEE" w:rsidR="007D0A6C" w:rsidRPr="00981025" w:rsidRDefault="007D0A6C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Perché questo titolo “Gli amici di Pongo”? Perché Pongo </w:t>
      </w:r>
      <w:r w:rsidR="003D6B3B">
        <w:rPr>
          <w:rFonts w:ascii="Times New Roman" w:hAnsi="Times New Roman" w:cs="Times New Roman"/>
          <w:i/>
          <w:iCs/>
          <w:sz w:val="24"/>
          <w:szCs w:val="24"/>
        </w:rPr>
        <w:t>era e sarà sempre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la mascotte del rifugio</w:t>
      </w:r>
      <w:r w:rsidR="003D6B3B">
        <w:rPr>
          <w:rFonts w:ascii="Times New Roman" w:hAnsi="Times New Roman" w:cs="Times New Roman"/>
          <w:i/>
          <w:iCs/>
          <w:sz w:val="24"/>
          <w:szCs w:val="24"/>
        </w:rPr>
        <w:t xml:space="preserve">. Pongo era 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un bellissimo e dolcissimo cagnolone che la vita </w:t>
      </w:r>
      <w:r w:rsidR="00885AB2">
        <w:rPr>
          <w:rFonts w:ascii="Times New Roman" w:hAnsi="Times New Roman" w:cs="Times New Roman"/>
          <w:i/>
          <w:iCs/>
          <w:sz w:val="24"/>
          <w:szCs w:val="24"/>
        </w:rPr>
        <w:t>aveva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provato tanto nonostante la sua giovane età. Vittima di maltrattamenti e poi, dopo aver trovato l’amore al rifugio, ha iniziato a lottare contro una grave malattia</w:t>
      </w:r>
      <w:r w:rsidR="003D6B3B">
        <w:rPr>
          <w:rFonts w:ascii="Times New Roman" w:hAnsi="Times New Roman" w:cs="Times New Roman"/>
          <w:i/>
          <w:iCs/>
          <w:sz w:val="24"/>
          <w:szCs w:val="24"/>
        </w:rPr>
        <w:t xml:space="preserve"> per tanti mesi…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6B3B">
        <w:rPr>
          <w:rFonts w:ascii="Times New Roman" w:hAnsi="Times New Roman" w:cs="Times New Roman"/>
          <w:i/>
          <w:iCs/>
          <w:sz w:val="24"/>
          <w:szCs w:val="24"/>
        </w:rPr>
        <w:t>Purtroppo a nulla sono valsi tutti i tentativi per salvarlo e adesso non è più fra noi, lui era un’anima speciale, troppo speciale per restare qui.</w:t>
      </w:r>
    </w:p>
    <w:p w14:paraId="599186A5" w14:textId="6EA90D39" w:rsidR="00E85335" w:rsidRPr="00981025" w:rsidRDefault="003D05BB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L’attività intensa del Rifugio a favore di tanti cagnolini</w:t>
      </w:r>
      <w:r w:rsidR="00964208">
        <w:rPr>
          <w:rFonts w:ascii="Times New Roman" w:hAnsi="Times New Roman" w:cs="Times New Roman"/>
          <w:i/>
          <w:iCs/>
          <w:sz w:val="24"/>
          <w:szCs w:val="24"/>
        </w:rPr>
        <w:t xml:space="preserve"> e gattini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sfortunati, richiede enormi sforzi anche di carattere economico: oltre alle spese per la pappa e quelle correnti di gestione, ci sono tutte le spese sanitarie ordinarie (per le vaccinazioni e le sterilizzazioni) e straordinarie per la cura di chi si ammala e deve affrontare esami, visite, a volte interventi e necessita di terapie spesso costose</w:t>
      </w:r>
      <w:r w:rsidR="003008BB">
        <w:rPr>
          <w:rFonts w:ascii="Times New Roman" w:hAnsi="Times New Roman" w:cs="Times New Roman"/>
          <w:i/>
          <w:iCs/>
          <w:sz w:val="24"/>
          <w:szCs w:val="24"/>
        </w:rPr>
        <w:t xml:space="preserve">, inoltre </w:t>
      </w:r>
      <w:proofErr w:type="spellStart"/>
      <w:r w:rsidR="003008BB">
        <w:rPr>
          <w:rFonts w:ascii="Times New Roman" w:hAnsi="Times New Roman" w:cs="Times New Roman"/>
          <w:i/>
          <w:iCs/>
          <w:sz w:val="24"/>
          <w:szCs w:val="24"/>
        </w:rPr>
        <w:t>AnimAnimalista</w:t>
      </w:r>
      <w:proofErr w:type="spellEnd"/>
      <w:r w:rsidR="003008BB">
        <w:rPr>
          <w:rFonts w:ascii="Times New Roman" w:hAnsi="Times New Roman" w:cs="Times New Roman"/>
          <w:i/>
          <w:iCs/>
          <w:sz w:val="24"/>
          <w:szCs w:val="24"/>
        </w:rPr>
        <w:t xml:space="preserve"> cerca di proporre in adozione i propri ospiti, affrontando tutte le spese che precedono la consegna agli adottanti, perché il regalo più bello che possiamo fare a queste creature, è proprio quello di offrire loro una famiglia.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A tal fine, tutti i proventi ricavati dalle quote di iscrizione al Premio Letterario Nazionale “Gli Amici di Pongo”, verranno interamente devolut</w:t>
      </w:r>
      <w:r w:rsidR="006A3EC9" w:rsidRPr="0098102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al Rifugio per aiutare i suoi ospiti.</w:t>
      </w:r>
    </w:p>
    <w:p w14:paraId="3EE74527" w14:textId="77777777" w:rsidR="003D05BB" w:rsidRPr="00981025" w:rsidRDefault="003D05BB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54C182" w14:textId="77777777" w:rsidR="003D05BB" w:rsidRPr="00981025" w:rsidRDefault="003D05BB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REGOLAMENTO</w:t>
      </w:r>
    </w:p>
    <w:p w14:paraId="539077FC" w14:textId="77777777" w:rsidR="00B96F8C" w:rsidRPr="00981025" w:rsidRDefault="00B96F8C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DE5696" w14:textId="3B8B9160" w:rsidR="00865FAA" w:rsidRPr="00981025" w:rsidRDefault="00B96F8C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Il Premio </w:t>
      </w:r>
      <w:r w:rsidR="00DB203F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è aperto a tutti coloro che abbiano compiuto il </w:t>
      </w:r>
      <w:proofErr w:type="gramStart"/>
      <w:r w:rsidR="00DB203F" w:rsidRPr="00981025">
        <w:rPr>
          <w:rFonts w:ascii="Times New Roman" w:hAnsi="Times New Roman" w:cs="Times New Roman"/>
          <w:i/>
          <w:iCs/>
          <w:sz w:val="24"/>
          <w:szCs w:val="24"/>
        </w:rPr>
        <w:t>18°</w:t>
      </w:r>
      <w:proofErr w:type="gramEnd"/>
      <w:r w:rsidR="00DB203F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anno di età alla data di pubblicazione del bando. Per i bambini delle scuole elementari e per i ragazzi delle scuole medie e superiori ci sono sezioni dedicate.</w:t>
      </w:r>
    </w:p>
    <w:p w14:paraId="25AC7DF4" w14:textId="77777777" w:rsidR="00DB203F" w:rsidRPr="00981025" w:rsidRDefault="00DB203F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Il Premio è articolato nelle seguenti sezioni:</w:t>
      </w:r>
    </w:p>
    <w:p w14:paraId="6568BBBA" w14:textId="77777777" w:rsidR="00DB203F" w:rsidRPr="00981025" w:rsidRDefault="00DB203F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F6B059" w14:textId="77777777" w:rsidR="00DB203F" w:rsidRDefault="00865FAA" w:rsidP="00865FA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Titolo1Carattere"/>
        </w:rPr>
        <w:t>1)</w:t>
      </w:r>
      <w:r w:rsidR="00DB203F" w:rsidRPr="00981025">
        <w:rPr>
          <w:rStyle w:val="Titolo1Carattere"/>
        </w:rPr>
        <w:t>SEZION</w:t>
      </w:r>
      <w:r w:rsidR="00F110E2">
        <w:rPr>
          <w:rStyle w:val="Titolo1Carattere"/>
        </w:rPr>
        <w:t>E</w:t>
      </w:r>
      <w:r w:rsidR="00DB203F" w:rsidRPr="00981025">
        <w:rPr>
          <w:rStyle w:val="Titolo1Carattere"/>
        </w:rPr>
        <w:t xml:space="preserve"> A TEMA GLI ANIMALI</w:t>
      </w:r>
      <w:r w:rsidR="00DB203F" w:rsidRPr="00865F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DB203F" w:rsidRPr="00865FAA">
        <w:rPr>
          <w:rFonts w:ascii="Times New Roman" w:hAnsi="Times New Roman" w:cs="Times New Roman"/>
          <w:i/>
          <w:iCs/>
          <w:sz w:val="24"/>
          <w:szCs w:val="24"/>
        </w:rPr>
        <w:t>gli amici a quattro zampe sono compagni fedeli che percorrono assieme a noi una parte del viaggio… Raccontateci in versi o in prosa la vostra esperienza personale con un amico peloso accolto in famiglia</w:t>
      </w:r>
      <w:r w:rsidR="00735745" w:rsidRPr="00865FAA">
        <w:rPr>
          <w:rFonts w:ascii="Times New Roman" w:hAnsi="Times New Roman" w:cs="Times New Roman"/>
          <w:i/>
          <w:iCs/>
          <w:sz w:val="24"/>
          <w:szCs w:val="24"/>
        </w:rPr>
        <w:t xml:space="preserve"> oppure conosciuto in canile o in altre circostanze nella consapevolezza che certi incontri non avvengono mai per caso…</w:t>
      </w:r>
    </w:p>
    <w:p w14:paraId="7BD8481B" w14:textId="77777777" w:rsidR="00F110E2" w:rsidRDefault="00F110E2" w:rsidP="00865FA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Questa Sezione è destinata agli adulti e ai giovani.</w:t>
      </w:r>
    </w:p>
    <w:p w14:paraId="335324BA" w14:textId="77777777" w:rsidR="00F110E2" w:rsidRDefault="00F110E2" w:rsidP="00F110E2">
      <w:pPr>
        <w:pStyle w:val="Titolo1"/>
      </w:pPr>
      <w:r>
        <w:lastRenderedPageBreak/>
        <w:t>2) SEZIONE A TEMA LIBERO</w:t>
      </w:r>
    </w:p>
    <w:p w14:paraId="17B4C339" w14:textId="77777777" w:rsidR="00F110E2" w:rsidRPr="00F110E2" w:rsidRDefault="00F110E2" w:rsidP="00F110E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Questa Sezione è riservata</w:t>
      </w:r>
      <w:r w:rsidR="006A25F8">
        <w:rPr>
          <w:rFonts w:ascii="Times New Roman" w:hAnsi="Times New Roman" w:cs="Times New Roman"/>
          <w:i/>
          <w:iCs/>
          <w:sz w:val="24"/>
          <w:szCs w:val="24"/>
        </w:rPr>
        <w:t xml:space="preserve"> solo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agli adulti.</w:t>
      </w:r>
    </w:p>
    <w:p w14:paraId="0CB21868" w14:textId="77777777" w:rsidR="00DC4435" w:rsidRDefault="00DC4435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275F1830" w14:textId="77777777" w:rsidR="00F110E2" w:rsidRDefault="00F110E2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062FAB14" w14:textId="77777777" w:rsidR="00F110E2" w:rsidRPr="00F110E2" w:rsidRDefault="006A25F8" w:rsidP="003008BB">
      <w:pPr>
        <w:jc w:val="center"/>
        <w:rPr>
          <w:rFonts w:ascii="Baskerville Old Face" w:hAnsi="Baskerville Old Face" w:cs="Times New Roman"/>
          <w:b/>
          <w:bCs/>
          <w:i/>
          <w:iCs/>
          <w:sz w:val="24"/>
          <w:szCs w:val="24"/>
        </w:rPr>
      </w:pPr>
      <w:r>
        <w:rPr>
          <w:rFonts w:ascii="Baskerville Old Face" w:hAnsi="Baskerville Old Face" w:cs="Times New Roman"/>
          <w:b/>
          <w:bCs/>
          <w:i/>
          <w:iCs/>
          <w:sz w:val="24"/>
          <w:szCs w:val="24"/>
        </w:rPr>
        <w:t xml:space="preserve">CATEGORIA </w:t>
      </w:r>
      <w:r w:rsidR="00F110E2">
        <w:rPr>
          <w:rFonts w:ascii="Baskerville Old Face" w:hAnsi="Baskerville Old Face" w:cs="Times New Roman"/>
          <w:b/>
          <w:bCs/>
          <w:i/>
          <w:iCs/>
          <w:sz w:val="24"/>
          <w:szCs w:val="24"/>
        </w:rPr>
        <w:t>ADULTI</w:t>
      </w:r>
    </w:p>
    <w:p w14:paraId="6DC2D63C" w14:textId="77777777" w:rsidR="00F110E2" w:rsidRPr="00F110E2" w:rsidRDefault="00F110E2" w:rsidP="00F110E2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66A1AFEF" w14:textId="77777777" w:rsidR="00DC4435" w:rsidRPr="006A25F8" w:rsidRDefault="00DC4435" w:rsidP="003008BB">
      <w:pPr>
        <w:pStyle w:val="Paragrafoelenco"/>
        <w:numPr>
          <w:ilvl w:val="0"/>
          <w:numId w:val="7"/>
        </w:numPr>
        <w:jc w:val="center"/>
        <w:rPr>
          <w:rFonts w:ascii="Baskerville Old Face" w:hAnsi="Baskerville Old Face" w:cs="Times New Roman"/>
          <w:i/>
          <w:iCs/>
          <w:sz w:val="24"/>
          <w:szCs w:val="24"/>
        </w:rPr>
      </w:pPr>
      <w:r w:rsidRPr="006A25F8">
        <w:rPr>
          <w:rFonts w:ascii="Baskerville Old Face" w:hAnsi="Baskerville Old Face" w:cs="Times New Roman"/>
          <w:i/>
          <w:iCs/>
          <w:sz w:val="24"/>
          <w:szCs w:val="24"/>
        </w:rPr>
        <w:t>SEZIONE A TEMA GLI ANIMALI</w:t>
      </w:r>
    </w:p>
    <w:p w14:paraId="63E752A4" w14:textId="77777777" w:rsidR="00DC4435" w:rsidRDefault="00DC4435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3C5A5038" w14:textId="77777777" w:rsidR="00735745" w:rsidRPr="00981025" w:rsidRDefault="00735745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  <w:r w:rsidRPr="00981025">
        <w:rPr>
          <w:rFonts w:ascii="Baskerville Old Face" w:hAnsi="Baskerville Old Face" w:cs="Times New Roman"/>
          <w:i/>
          <w:iCs/>
          <w:sz w:val="24"/>
          <w:szCs w:val="24"/>
        </w:rPr>
        <w:t>SEZIONE POESIA</w:t>
      </w:r>
    </w:p>
    <w:p w14:paraId="6FC44ABC" w14:textId="77777777" w:rsidR="00735745" w:rsidRPr="00981025" w:rsidRDefault="0073574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massimo di tre poesie non superiori ai 40 versi, edite o inedite e anche già vincitrici in altri concorsi letterari</w:t>
      </w:r>
      <w:r w:rsidR="00D97005" w:rsidRPr="0098102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73F8B2" w14:textId="77777777" w:rsidR="008C6034" w:rsidRPr="00981025" w:rsidRDefault="008C6034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  <w:r w:rsidRPr="00981025">
        <w:rPr>
          <w:rFonts w:ascii="Baskerville Old Face" w:hAnsi="Baskerville Old Face" w:cs="Times New Roman"/>
          <w:i/>
          <w:iCs/>
          <w:sz w:val="24"/>
          <w:szCs w:val="24"/>
        </w:rPr>
        <w:t>SEZIONE RACCONTO</w:t>
      </w:r>
    </w:p>
    <w:p w14:paraId="66C50775" w14:textId="227E55C8" w:rsidR="00F110E2" w:rsidRPr="000C1338" w:rsidRDefault="008C6034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Si partecipa inviando un racconto di massimo cinque cartelle, </w:t>
      </w:r>
      <w:r w:rsidR="00BC0BBB" w:rsidRPr="00981025">
        <w:rPr>
          <w:rFonts w:ascii="Times New Roman" w:hAnsi="Times New Roman" w:cs="Times New Roman"/>
          <w:i/>
          <w:iCs/>
          <w:sz w:val="24"/>
          <w:szCs w:val="24"/>
        </w:rPr>
        <w:t>non superiore alle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15000 battute spazi inclusi</w:t>
      </w:r>
      <w:r w:rsidR="00DD2920" w:rsidRPr="00981025">
        <w:rPr>
          <w:rFonts w:ascii="Times New Roman" w:hAnsi="Times New Roman" w:cs="Times New Roman"/>
          <w:i/>
          <w:iCs/>
          <w:sz w:val="24"/>
          <w:szCs w:val="24"/>
        </w:rPr>
        <w:t>, edito o inedito e anche già vincitore in altri concorsi.</w:t>
      </w:r>
    </w:p>
    <w:p w14:paraId="19770093" w14:textId="02640474" w:rsidR="007E2BBB" w:rsidRDefault="00FA3A31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  <w:r>
        <w:rPr>
          <w:rFonts w:ascii="Baskerville Old Face" w:hAnsi="Baskerville Old Face" w:cs="Times New Roman"/>
          <w:i/>
          <w:iCs/>
          <w:sz w:val="24"/>
          <w:szCs w:val="24"/>
        </w:rPr>
        <w:t>SEZIONE</w:t>
      </w:r>
      <w:r w:rsidR="000D281F">
        <w:rPr>
          <w:rFonts w:ascii="Baskerville Old Face" w:hAnsi="Baskerville Old Face" w:cs="Times New Roman"/>
          <w:i/>
          <w:iCs/>
          <w:sz w:val="24"/>
          <w:szCs w:val="24"/>
        </w:rPr>
        <w:t xml:space="preserve"> POESIA</w:t>
      </w:r>
      <w:r>
        <w:rPr>
          <w:rFonts w:ascii="Baskerville Old Face" w:hAnsi="Baskerville Old Face" w:cs="Times New Roman"/>
          <w:i/>
          <w:iCs/>
          <w:sz w:val="24"/>
          <w:szCs w:val="24"/>
        </w:rPr>
        <w:t xml:space="preserve"> IN DIALETTO</w:t>
      </w:r>
    </w:p>
    <w:p w14:paraId="03F853F2" w14:textId="358B57D5" w:rsidR="00FA3A31" w:rsidRDefault="00FA3A31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Baskerville Old Face" w:hAnsi="Baskerville Old Face" w:cs="Times New Roman"/>
          <w:i/>
          <w:iCs/>
          <w:sz w:val="24"/>
          <w:szCs w:val="24"/>
        </w:rPr>
        <w:t>Si partecipa inviando un massimo di tre poesie non superiori ai 40 versi, edite o inedite e anche già premiate in altri concorsi letterari. Alla poesia in dialetto deve essere allegata la traduzione in lingua italiana, altrimenti l’opera non verrà accettata.</w:t>
      </w:r>
    </w:p>
    <w:p w14:paraId="49889D51" w14:textId="77777777" w:rsidR="00165037" w:rsidRPr="00402773" w:rsidRDefault="00165037" w:rsidP="0040277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FBBEFF7" w14:textId="21B6C22E" w:rsidR="00F110E2" w:rsidRPr="00165037" w:rsidRDefault="00F110E2" w:rsidP="00165037">
      <w:pPr>
        <w:pStyle w:val="Paragrafoelenco"/>
        <w:numPr>
          <w:ilvl w:val="0"/>
          <w:numId w:val="10"/>
        </w:num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65037">
        <w:rPr>
          <w:rFonts w:ascii="Times New Roman" w:hAnsi="Times New Roman" w:cs="Times New Roman"/>
          <w:i/>
          <w:iCs/>
          <w:sz w:val="24"/>
          <w:szCs w:val="24"/>
        </w:rPr>
        <w:t>SEZIONE A TEMA LIBERO</w:t>
      </w:r>
    </w:p>
    <w:p w14:paraId="57F1B61D" w14:textId="77777777" w:rsidR="00F110E2" w:rsidRDefault="00F110E2" w:rsidP="00F110E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E45923" w14:textId="77777777" w:rsidR="00F110E2" w:rsidRPr="00981025" w:rsidRDefault="00F110E2" w:rsidP="00F110E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10E2">
        <w:rPr>
          <w:rFonts w:ascii="Times New Roman" w:hAnsi="Times New Roman" w:cs="Times New Roman"/>
          <w:i/>
          <w:iCs/>
          <w:sz w:val="24"/>
          <w:szCs w:val="24"/>
        </w:rPr>
        <w:t>SEZIONE POESIA</w:t>
      </w:r>
    </w:p>
    <w:p w14:paraId="493C956A" w14:textId="77777777" w:rsidR="00F110E2" w:rsidRPr="00981025" w:rsidRDefault="00F110E2" w:rsidP="00F110E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massimo di tre poesie non superiori ai 40 versi, edite o inedite e anche vincitrici in altri concorsi letterari.</w:t>
      </w:r>
    </w:p>
    <w:p w14:paraId="20715512" w14:textId="77777777" w:rsidR="006A25F8" w:rsidRDefault="00F110E2" w:rsidP="00F110E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10E2">
        <w:rPr>
          <w:rFonts w:ascii="Times New Roman" w:hAnsi="Times New Roman" w:cs="Times New Roman"/>
          <w:i/>
          <w:iCs/>
          <w:sz w:val="24"/>
          <w:szCs w:val="24"/>
        </w:rPr>
        <w:t>SEZIONE RACCONTO</w:t>
      </w:r>
    </w:p>
    <w:p w14:paraId="6D4B1E7B" w14:textId="63AD9406" w:rsidR="000D281F" w:rsidRDefault="00F110E2" w:rsidP="00F110E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racconto di massimo cinque cartelle, non superiore alle 15000 battute spazi inclusi, edito o inedito e anche già vincitore in altri concorsi.</w:t>
      </w:r>
    </w:p>
    <w:p w14:paraId="42B02C98" w14:textId="1BD31CEA" w:rsidR="000D281F" w:rsidRPr="00DC4435" w:rsidRDefault="000D281F" w:rsidP="00F110E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SEZIONE POESIA IN DIALETTO</w:t>
      </w:r>
    </w:p>
    <w:p w14:paraId="4D09C223" w14:textId="15149721" w:rsidR="00F110E2" w:rsidRDefault="000D281F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Baskerville Old Face" w:hAnsi="Baskerville Old Face" w:cs="Times New Roman"/>
          <w:i/>
          <w:iCs/>
          <w:sz w:val="24"/>
          <w:szCs w:val="24"/>
        </w:rPr>
        <w:t>Si partecipa inviando un massimo di tre poesie non superiori ai 40 versi, edite o inedite e anche già premiate in altri concorsi letterari. Alla poesia in dialetto deve essere allegata la traduzione in lingua italiana, altrimenti l’opera non verrà accettata.</w:t>
      </w:r>
    </w:p>
    <w:p w14:paraId="40857084" w14:textId="65D78EF7" w:rsidR="000D281F" w:rsidRDefault="000D281F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SEZIONE LIBRO EDITO DI POESIA</w:t>
      </w:r>
    </w:p>
    <w:p w14:paraId="19947D76" w14:textId="462C09BC" w:rsidR="000D281F" w:rsidRPr="00981025" w:rsidRDefault="000C1338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Si può partecipare con un volume di poesie pubblicato a partire da gennaio 2018 e provvisto di codice ISBN. </w:t>
      </w:r>
    </w:p>
    <w:p w14:paraId="22892D39" w14:textId="77777777" w:rsidR="00B40ACD" w:rsidRDefault="00B40ACD" w:rsidP="00530C0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F6B419" w14:textId="77777777" w:rsidR="00F276D8" w:rsidRDefault="00F276D8" w:rsidP="00F11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67F5BA" w14:textId="77777777" w:rsidR="00EA6F8A" w:rsidRDefault="006A25F8" w:rsidP="00F11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CATEGORIA</w:t>
      </w:r>
      <w:r w:rsidR="00F110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GIOVANI</w:t>
      </w:r>
    </w:p>
    <w:p w14:paraId="6B4AC7D2" w14:textId="77777777" w:rsidR="006A25F8" w:rsidRDefault="006A25F8" w:rsidP="00F11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2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(Riservata ai bambini delle scuole elementari, medie e ai ragazzi delle superiori)</w:t>
      </w:r>
    </w:p>
    <w:p w14:paraId="2EE0A8D1" w14:textId="77777777" w:rsidR="006A25F8" w:rsidRDefault="006A25F8" w:rsidP="00F11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Solo a Tema gli Animali</w:t>
      </w:r>
    </w:p>
    <w:p w14:paraId="7BB9388F" w14:textId="77777777" w:rsidR="006A25F8" w:rsidRDefault="006A25F8" w:rsidP="00F11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BBAF9A" w14:textId="77777777" w:rsidR="006A25F8" w:rsidRPr="006A25F8" w:rsidRDefault="006A25F8" w:rsidP="006A25F8">
      <w:pPr>
        <w:pStyle w:val="Paragrafoelenco"/>
        <w:numPr>
          <w:ilvl w:val="0"/>
          <w:numId w:val="9"/>
        </w:num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BAMBINI DELLE SCUOLE ELEMENTARI</w:t>
      </w:r>
    </w:p>
    <w:p w14:paraId="3A4C5EEB" w14:textId="77777777" w:rsidR="006A25F8" w:rsidRPr="00981025" w:rsidRDefault="006A25F8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1EE22B26" w14:textId="77777777" w:rsidR="006A25F8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Baskerville Old Face" w:hAnsi="Baskerville Old Face" w:cs="Times New Roman"/>
          <w:i/>
          <w:iCs/>
          <w:sz w:val="24"/>
          <w:szCs w:val="24"/>
        </w:rPr>
        <w:t>SEZIONE POESIA</w:t>
      </w:r>
    </w:p>
    <w:p w14:paraId="223E0F03" w14:textId="1DE90798" w:rsidR="005D4796" w:rsidRPr="00165037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massimo di tre poesie non superiori ai 25 versi e anche già vincitrici in altri concorsi.</w:t>
      </w:r>
    </w:p>
    <w:p w14:paraId="41D2A973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Baskerville Old Face" w:hAnsi="Baskerville Old Face" w:cs="Times New Roman"/>
          <w:i/>
          <w:iCs/>
          <w:sz w:val="24"/>
          <w:szCs w:val="24"/>
        </w:rPr>
        <w:t>SEZIONE RACCONTO</w:t>
      </w:r>
    </w:p>
    <w:p w14:paraId="49BB85EE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racconto di massimo tre cartelle, non superiore alle 7000 battute spazi inclusi e anche già vincitore in altri concorsi.</w:t>
      </w:r>
    </w:p>
    <w:p w14:paraId="3A0DDD8B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Baskerville Old Face" w:hAnsi="Baskerville Old Face" w:cs="Times New Roman"/>
          <w:i/>
          <w:iCs/>
          <w:sz w:val="24"/>
          <w:szCs w:val="24"/>
        </w:rPr>
        <w:t>SEZIONE DISEGNO</w:t>
      </w:r>
    </w:p>
    <w:p w14:paraId="40F8EE6B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al massimo due disegni realizzati con una tecnica a scelta e delle dimensioni di un foglio A4.</w:t>
      </w:r>
    </w:p>
    <w:p w14:paraId="7CBDD303" w14:textId="43104D7E" w:rsidR="00165037" w:rsidRDefault="00165037" w:rsidP="00165037">
      <w:pPr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379B2D0" w14:textId="77777777" w:rsidR="00165037" w:rsidRPr="00165037" w:rsidRDefault="00165037" w:rsidP="00165037">
      <w:pPr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6382F73" w14:textId="77777777" w:rsidR="00165037" w:rsidRPr="00165037" w:rsidRDefault="00165037" w:rsidP="001650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7ADF826" w14:textId="2D60D0D4" w:rsidR="00EA6F8A" w:rsidRPr="006A25F8" w:rsidRDefault="006A25F8" w:rsidP="006A25F8">
      <w:pPr>
        <w:pStyle w:val="Paragrafoelenco"/>
        <w:numPr>
          <w:ilvl w:val="0"/>
          <w:numId w:val="9"/>
        </w:num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RAGAZZI DELLE SCUOLE MEDIE</w:t>
      </w:r>
    </w:p>
    <w:p w14:paraId="6815B8FF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66FDC2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4435">
        <w:rPr>
          <w:rFonts w:ascii="Baskerville Old Face" w:hAnsi="Baskerville Old Face" w:cs="Times New Roman"/>
          <w:i/>
          <w:iCs/>
          <w:sz w:val="24"/>
          <w:szCs w:val="24"/>
        </w:rPr>
        <w:t>SEZIONE POESIA</w:t>
      </w:r>
    </w:p>
    <w:p w14:paraId="1E21BD44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massimo di tre poesie non superiori ai 25 versi e anche già vincitrici in altri concorsi.</w:t>
      </w:r>
    </w:p>
    <w:p w14:paraId="0F669F9D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4435">
        <w:rPr>
          <w:rFonts w:ascii="Baskerville Old Face" w:hAnsi="Baskerville Old Face" w:cs="Times New Roman"/>
          <w:i/>
          <w:iCs/>
          <w:sz w:val="24"/>
          <w:szCs w:val="24"/>
        </w:rPr>
        <w:t>SEZIONE RACCONTO</w:t>
      </w:r>
    </w:p>
    <w:p w14:paraId="6F060F91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racconto di massimo tre cartelle, non superiore alle 7000 battute spazi inclusi e anche già vincitore in altri concorsi.</w:t>
      </w:r>
    </w:p>
    <w:p w14:paraId="56901D18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4435">
        <w:rPr>
          <w:rFonts w:ascii="Baskerville Old Face" w:hAnsi="Baskerville Old Face" w:cs="Times New Roman"/>
          <w:i/>
          <w:iCs/>
          <w:sz w:val="24"/>
          <w:szCs w:val="24"/>
        </w:rPr>
        <w:t>SEZIONE DISEGNO</w:t>
      </w:r>
    </w:p>
    <w:p w14:paraId="71B8FF74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al massimo due disegni realizzati con una tecnica a scelta e delle dimensioni di un foglio A4.</w:t>
      </w:r>
    </w:p>
    <w:p w14:paraId="612CE7E5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C9259E" w14:textId="77777777" w:rsidR="00C16319" w:rsidRDefault="00C16319" w:rsidP="00C16319">
      <w:pPr>
        <w:ind w:left="360"/>
        <w:jc w:val="center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14DD7ED8" w14:textId="1057F3AC" w:rsidR="00B40ACD" w:rsidRDefault="00B40ACD" w:rsidP="00402773">
      <w:pPr>
        <w:pStyle w:val="Paragrafoelenco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192BC0BD" w14:textId="77777777" w:rsidR="00B40ACD" w:rsidRDefault="00B40ACD" w:rsidP="00402773">
      <w:pPr>
        <w:pStyle w:val="Paragrafoelenco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128F4EFC" w14:textId="0C56680D" w:rsidR="00402773" w:rsidRDefault="00402773" w:rsidP="00402773">
      <w:pPr>
        <w:pStyle w:val="Paragrafoelenco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69E263DB" w14:textId="2D1DBE0C" w:rsidR="00BB618D" w:rsidRDefault="00BB618D" w:rsidP="00402773">
      <w:pPr>
        <w:pStyle w:val="Paragrafoelenco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6910A501" w14:textId="3E96FE9D" w:rsidR="00BB618D" w:rsidRDefault="00BB618D" w:rsidP="00402773">
      <w:pPr>
        <w:pStyle w:val="Paragrafoelenco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41B2B26A" w14:textId="7F735D21" w:rsidR="00BB618D" w:rsidRDefault="00BB618D" w:rsidP="00402773">
      <w:pPr>
        <w:pStyle w:val="Paragrafoelenco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07C8A5EA" w14:textId="3791BD47" w:rsidR="00BB618D" w:rsidRDefault="00BB618D" w:rsidP="00402773">
      <w:pPr>
        <w:pStyle w:val="Paragrafoelenco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6D171A44" w14:textId="77777777" w:rsidR="00BB618D" w:rsidRDefault="00BB618D" w:rsidP="00402773">
      <w:pPr>
        <w:pStyle w:val="Paragrafoelenco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3C28CA6A" w14:textId="3C055B19" w:rsidR="00EA6F8A" w:rsidRPr="00402773" w:rsidRDefault="00270ACB" w:rsidP="00402773">
      <w:pPr>
        <w:pStyle w:val="Paragrafoelenco"/>
        <w:numPr>
          <w:ilvl w:val="0"/>
          <w:numId w:val="9"/>
        </w:numPr>
        <w:jc w:val="center"/>
        <w:rPr>
          <w:rFonts w:ascii="Baskerville Old Face" w:hAnsi="Baskerville Old Face" w:cs="Times New Roman"/>
          <w:i/>
          <w:iCs/>
          <w:sz w:val="24"/>
          <w:szCs w:val="24"/>
        </w:rPr>
      </w:pPr>
      <w:r w:rsidRPr="00402773">
        <w:rPr>
          <w:rFonts w:ascii="Baskerville Old Face" w:hAnsi="Baskerville Old Face" w:cs="Times New Roman"/>
          <w:i/>
          <w:iCs/>
          <w:sz w:val="24"/>
          <w:szCs w:val="24"/>
        </w:rPr>
        <w:t>RAGAZZI DELLE SCUOLE SUPERIORI</w:t>
      </w:r>
    </w:p>
    <w:p w14:paraId="03EA13F0" w14:textId="77777777" w:rsidR="00EA6F8A" w:rsidRPr="00DC4435" w:rsidRDefault="00EA6F8A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460B7FFB" w14:textId="77777777" w:rsidR="00EA6F8A" w:rsidRPr="00DC4435" w:rsidRDefault="00EA6F8A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  <w:r w:rsidRPr="00DC4435">
        <w:rPr>
          <w:rFonts w:ascii="Baskerville Old Face" w:hAnsi="Baskerville Old Face" w:cs="Times New Roman"/>
          <w:i/>
          <w:iCs/>
          <w:sz w:val="24"/>
          <w:szCs w:val="24"/>
        </w:rPr>
        <w:t>SEZIONE POESIA</w:t>
      </w:r>
    </w:p>
    <w:p w14:paraId="423996F3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massimo di tre poesie non superiori ai 25 versi e anche già vincitrici in altri concorsi.</w:t>
      </w:r>
    </w:p>
    <w:p w14:paraId="3660CF28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4435">
        <w:rPr>
          <w:rFonts w:ascii="Baskerville Old Face" w:hAnsi="Baskerville Old Face" w:cs="Times New Roman"/>
          <w:i/>
          <w:iCs/>
          <w:sz w:val="24"/>
          <w:szCs w:val="24"/>
        </w:rPr>
        <w:t>SEZIONE RACCONTO</w:t>
      </w:r>
    </w:p>
    <w:p w14:paraId="3AF7F411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racconto di massimo tre cartelle, non superiore alle 7000 battute spazi inclusi e anche già vincitore in altri concorsi.</w:t>
      </w:r>
    </w:p>
    <w:p w14:paraId="555B1567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4435">
        <w:rPr>
          <w:rFonts w:ascii="Baskerville Old Face" w:hAnsi="Baskerville Old Face" w:cs="Times New Roman"/>
          <w:i/>
          <w:iCs/>
          <w:sz w:val="24"/>
          <w:szCs w:val="24"/>
        </w:rPr>
        <w:t>SEZIONE DISEGNO</w:t>
      </w:r>
    </w:p>
    <w:p w14:paraId="2250F978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al massimo due disegni realizzati con una tecnica a scelta e delle dimensioni di un foglio A4.</w:t>
      </w:r>
    </w:p>
    <w:p w14:paraId="177F3D66" w14:textId="77777777" w:rsidR="000904AE" w:rsidRPr="00981025" w:rsidRDefault="000904AE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632C81" w14:textId="77777777" w:rsidR="000904AE" w:rsidRPr="00981025" w:rsidRDefault="000904AE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AEF80E" w14:textId="10935EA6" w:rsidR="00A2047B" w:rsidRDefault="00A2047B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QUOTA ISCRIZIONE AL PREMIO</w:t>
      </w:r>
    </w:p>
    <w:p w14:paraId="00A2CE04" w14:textId="33C9D93E" w:rsidR="00DA2C88" w:rsidRPr="00DA2C88" w:rsidRDefault="00DA2C88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Il numero delle sezioni alle quali si desidera partecipare è libero, il costo di iscrizione per ogni </w:t>
      </w:r>
      <w:r w:rsidR="00161A47">
        <w:rPr>
          <w:rFonts w:ascii="Times New Roman" w:hAnsi="Times New Roman" w:cs="Times New Roman"/>
          <w:i/>
          <w:iCs/>
          <w:sz w:val="24"/>
          <w:szCs w:val="24"/>
        </w:rPr>
        <w:t xml:space="preserve">singola </w:t>
      </w:r>
      <w:r>
        <w:rPr>
          <w:rFonts w:ascii="Times New Roman" w:hAnsi="Times New Roman" w:cs="Times New Roman"/>
          <w:i/>
          <w:iCs/>
          <w:sz w:val="24"/>
          <w:szCs w:val="24"/>
        </w:rPr>
        <w:t>sezione è pari a 15 euro</w:t>
      </w:r>
      <w:r w:rsidR="00161A4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2405A1D" w14:textId="77777777" w:rsidR="00A2047B" w:rsidRPr="00981025" w:rsidRDefault="00A2047B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Per i bambini e i ragazzi delle scuole medie e superiori, la quota di iscrizione è di </w:t>
      </w: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</w:t>
      </w:r>
      <w:r w:rsidR="007245C7"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uro</w:t>
      </w:r>
      <w:r w:rsidR="007245C7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a sezione.</w:t>
      </w:r>
    </w:p>
    <w:p w14:paraId="29CDFF0D" w14:textId="77777777" w:rsidR="007245C7" w:rsidRPr="00981025" w:rsidRDefault="007245C7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Modalità di versamento del contributo per le spese di iscrizione:</w:t>
      </w:r>
    </w:p>
    <w:p w14:paraId="5EBE5A95" w14:textId="6945F1F2" w:rsidR="00AE77DD" w:rsidRPr="00981025" w:rsidRDefault="00964208" w:rsidP="009810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Ricarica su </w:t>
      </w:r>
      <w:r w:rsidR="007245C7" w:rsidRPr="00981025">
        <w:rPr>
          <w:rFonts w:ascii="Times New Roman" w:hAnsi="Times New Roman" w:cs="Times New Roman"/>
          <w:i/>
          <w:iCs/>
          <w:sz w:val="24"/>
          <w:szCs w:val="24"/>
        </w:rPr>
        <w:t>Postepay</w:t>
      </w:r>
      <w:r w:rsidR="00BD1F5D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n. </w:t>
      </w:r>
      <w:r w:rsidR="00522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5333171150859722 </w:t>
      </w:r>
      <w:r w:rsidR="00BD1F5D" w:rsidRPr="00981025">
        <w:rPr>
          <w:rFonts w:ascii="Times New Roman" w:hAnsi="Times New Roman" w:cs="Times New Roman"/>
          <w:i/>
          <w:iCs/>
          <w:sz w:val="24"/>
          <w:szCs w:val="24"/>
        </w:rPr>
        <w:t>intestata a Giulia Petrucci C.F.  PTRGLI60P44G273A</w:t>
      </w:r>
    </w:p>
    <w:p w14:paraId="47A5DD32" w14:textId="77777777" w:rsidR="00AE77DD" w:rsidRPr="00981025" w:rsidRDefault="00AE77DD" w:rsidP="00981025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23A38D" w14:textId="35D461BA" w:rsidR="007245C7" w:rsidRPr="00B33FE4" w:rsidRDefault="00964208" w:rsidP="009810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Bonifico bancario su carta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Postepay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IBAN</w:t>
      </w:r>
      <w:r w:rsidRPr="00B33F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  <w:r w:rsidR="00AA30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</w:t>
      </w:r>
      <w:proofErr w:type="gramEnd"/>
      <w:r w:rsidR="00AA30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11Z3608105138249743449745</w:t>
      </w:r>
    </w:p>
    <w:p w14:paraId="0F4630A4" w14:textId="77777777" w:rsidR="00964208" w:rsidRPr="00B33FE4" w:rsidRDefault="00964208" w:rsidP="00964208">
      <w:pPr>
        <w:pStyle w:val="Paragrafoelenc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C4C3F2" w14:textId="2C405E73" w:rsidR="00964208" w:rsidRDefault="00964208" w:rsidP="009810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Pagamento su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PayPal  indirizzo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0451">
        <w:rPr>
          <w:rFonts w:ascii="Times New Roman" w:hAnsi="Times New Roman" w:cs="Times New Roman"/>
          <w:i/>
          <w:iCs/>
          <w:sz w:val="24"/>
          <w:szCs w:val="24"/>
        </w:rPr>
        <w:t xml:space="preserve">mail: </w:t>
      </w:r>
      <w:hyperlink r:id="rId6" w:history="1">
        <w:r w:rsidR="00270451" w:rsidRPr="00CD43A6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concorsoletterario.pongo@gmail.com</w:t>
        </w:r>
      </w:hyperlink>
      <w:r w:rsidR="0027045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A32AA1">
        <w:rPr>
          <w:rFonts w:ascii="Times New Roman" w:hAnsi="Times New Roman" w:cs="Times New Roman"/>
          <w:i/>
          <w:iCs/>
          <w:sz w:val="24"/>
          <w:szCs w:val="24"/>
        </w:rPr>
        <w:t>quando effettuate il pagamento cliccate su “parenti e amici” altrimenti PayPal trattiene una commissione)</w:t>
      </w:r>
    </w:p>
    <w:p w14:paraId="219DCF84" w14:textId="77777777" w:rsidR="00964208" w:rsidRPr="00964208" w:rsidRDefault="00964208" w:rsidP="00964208">
      <w:pPr>
        <w:pStyle w:val="Paragrafoelenco"/>
        <w:rPr>
          <w:rFonts w:ascii="Times New Roman" w:hAnsi="Times New Roman" w:cs="Times New Roman"/>
          <w:i/>
          <w:iCs/>
          <w:sz w:val="24"/>
          <w:szCs w:val="24"/>
        </w:rPr>
      </w:pPr>
    </w:p>
    <w:p w14:paraId="3E2EC20F" w14:textId="3FEE0D98" w:rsidR="00964208" w:rsidRDefault="00964208" w:rsidP="009810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Contanti da inserire nel plico e inviare con raccomandata</w:t>
      </w:r>
    </w:p>
    <w:p w14:paraId="6525A618" w14:textId="77777777" w:rsidR="00DF3982" w:rsidRPr="00DF3982" w:rsidRDefault="00DF3982" w:rsidP="00DF3982">
      <w:pPr>
        <w:pStyle w:val="Paragrafoelenco"/>
        <w:rPr>
          <w:rFonts w:ascii="Times New Roman" w:hAnsi="Times New Roman" w:cs="Times New Roman"/>
          <w:i/>
          <w:iCs/>
          <w:sz w:val="24"/>
          <w:szCs w:val="24"/>
        </w:rPr>
      </w:pPr>
    </w:p>
    <w:p w14:paraId="2A8C5856" w14:textId="15469C5A" w:rsidR="00DF3982" w:rsidRPr="00DF3982" w:rsidRDefault="00DF3982" w:rsidP="00DF39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 motivi organizzativi, non si accettano assegni bancari o postali)</w:t>
      </w:r>
    </w:p>
    <w:p w14:paraId="22D7A1C0" w14:textId="77777777" w:rsidR="00AE77DD" w:rsidRPr="00981025" w:rsidRDefault="00AE77DD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651698" w14:textId="14EC14FE" w:rsidR="007245C7" w:rsidRPr="00981025" w:rsidRDefault="007245C7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Causale:  </w:t>
      </w:r>
      <w:r w:rsidRPr="00B33F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DF39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gramEnd"/>
      <w:r w:rsidRPr="00B33F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Edizione Premio Letterario Nazionale “Gli Amici di Pongo”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220A8DF" w14:textId="77777777" w:rsidR="007245C7" w:rsidRPr="00981025" w:rsidRDefault="007245C7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FB632E" w14:textId="77777777" w:rsidR="007245C7" w:rsidRPr="00981025" w:rsidRDefault="007245C7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AB691B" w14:textId="77777777" w:rsidR="00DF3982" w:rsidRDefault="00DF3982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18B254" w14:textId="00A846A9" w:rsidR="007245C7" w:rsidRPr="00981025" w:rsidRDefault="007245C7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MODALITÀ DI INVIO DELLE OPERE:</w:t>
      </w:r>
    </w:p>
    <w:p w14:paraId="6A7E1974" w14:textId="77777777" w:rsidR="007245C7" w:rsidRPr="00981025" w:rsidRDefault="007245C7" w:rsidP="009810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 posta</w:t>
      </w:r>
      <w:r w:rsidR="002C602B"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2C602B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inviare </w:t>
      </w:r>
      <w:r w:rsidR="00AE77DD" w:rsidRPr="00981025">
        <w:rPr>
          <w:rFonts w:ascii="Times New Roman" w:hAnsi="Times New Roman" w:cs="Times New Roman"/>
          <w:i/>
          <w:iCs/>
          <w:sz w:val="24"/>
          <w:szCs w:val="24"/>
        </w:rPr>
        <w:t>cinque</w:t>
      </w:r>
      <w:r w:rsidR="002C602B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copie di ciascuna opera (poesia, racconto, disegno) anonime più una copia contenente i dati personali (nome, cognome, data di nascita, indirizzo di residenza, telefono, </w:t>
      </w:r>
      <w:r w:rsidR="00415755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indirizzo di posta elettronica) e la sezione alla quale si partecipa. </w:t>
      </w:r>
      <w:r w:rsidR="001E5695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Inserire nel plico la ricevuta del versamento e la dichiarazione di 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>autenticità</w:t>
      </w:r>
      <w:r w:rsidR="001E5695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1E5695" w:rsidRPr="00981025">
        <w:rPr>
          <w:rFonts w:ascii="Times New Roman" w:hAnsi="Times New Roman" w:cs="Times New Roman"/>
          <w:i/>
          <w:iCs/>
          <w:sz w:val="24"/>
          <w:szCs w:val="24"/>
        </w:rPr>
        <w:t>dell</w:t>
      </w:r>
      <w:r w:rsidR="004536A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1E5695" w:rsidRPr="00981025">
        <w:rPr>
          <w:rFonts w:ascii="Times New Roman" w:hAnsi="Times New Roman" w:cs="Times New Roman"/>
          <w:i/>
          <w:iCs/>
          <w:sz w:val="24"/>
          <w:szCs w:val="24"/>
        </w:rPr>
        <w:t>opera</w:t>
      </w:r>
      <w:r w:rsidR="002C0953" w:rsidRPr="0098102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E5695" w:rsidRPr="00981025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1E5695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77DD" w:rsidRPr="00981025">
        <w:rPr>
          <w:rFonts w:ascii="Times New Roman" w:hAnsi="Times New Roman" w:cs="Times New Roman"/>
          <w:i/>
          <w:iCs/>
          <w:sz w:val="24"/>
          <w:szCs w:val="24"/>
        </w:rPr>
        <w:t>L’indirizzo al quale inviare le opere è il seguente</w:t>
      </w:r>
      <w:r w:rsidR="002C0953" w:rsidRPr="0098102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D8D4B6D" w14:textId="77777777" w:rsidR="00B40ACD" w:rsidRPr="00100733" w:rsidRDefault="00B40ACD" w:rsidP="0010073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E476A2" w14:textId="4BEB2635" w:rsidR="002C0953" w:rsidRPr="00100733" w:rsidRDefault="00100733" w:rsidP="0010073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="002C0953" w:rsidRPr="00100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PREMIO LETTERARIO NAZIONALE “GLI AMICI DI PONGO”</w:t>
      </w:r>
    </w:p>
    <w:p w14:paraId="44A814F2" w14:textId="23E5509E" w:rsidR="002C0953" w:rsidRPr="00981025" w:rsidRDefault="002C0953" w:rsidP="00981025">
      <w:pPr>
        <w:pStyle w:val="Paragrafoelenc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E94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nimAnimalista</w:t>
      </w:r>
      <w:proofErr w:type="spellEnd"/>
      <w:r w:rsidR="00E94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ODV</w:t>
      </w:r>
      <w:proofErr w:type="gramEnd"/>
    </w:p>
    <w:p w14:paraId="364C85CA" w14:textId="6398A853" w:rsidR="002C0953" w:rsidRDefault="00100733" w:rsidP="00981025">
      <w:pPr>
        <w:pStyle w:val="Paragrafoelenc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VIA CLUVERIO 13</w:t>
      </w:r>
    </w:p>
    <w:p w14:paraId="727E5270" w14:textId="25B20C41" w:rsidR="00100733" w:rsidRPr="00981025" w:rsidRDefault="00100733" w:rsidP="00981025">
      <w:pPr>
        <w:pStyle w:val="Paragrafoelenc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90138 PALERMO</w:t>
      </w:r>
    </w:p>
    <w:p w14:paraId="30B55EEA" w14:textId="77777777" w:rsidR="002C0953" w:rsidRPr="00981025" w:rsidRDefault="002C0953" w:rsidP="00981025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070A41" w14:textId="5EA32BC1" w:rsidR="007245C7" w:rsidRDefault="00415755" w:rsidP="0010073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07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 e-mail: </w:t>
      </w:r>
      <w:r w:rsidRPr="00100733">
        <w:rPr>
          <w:rFonts w:ascii="Times New Roman" w:hAnsi="Times New Roman" w:cs="Times New Roman"/>
          <w:i/>
          <w:iCs/>
          <w:sz w:val="24"/>
          <w:szCs w:val="24"/>
        </w:rPr>
        <w:t>inviare in formato Word, una copia dell’opera anonima e una c</w:t>
      </w:r>
      <w:r w:rsidR="001E5695" w:rsidRPr="00100733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00733">
        <w:rPr>
          <w:rFonts w:ascii="Times New Roman" w:hAnsi="Times New Roman" w:cs="Times New Roman"/>
          <w:i/>
          <w:iCs/>
          <w:sz w:val="24"/>
          <w:szCs w:val="24"/>
        </w:rPr>
        <w:t>n i dati personali</w:t>
      </w:r>
      <w:r w:rsidR="001E5695" w:rsidRPr="00100733">
        <w:rPr>
          <w:rFonts w:ascii="Times New Roman" w:hAnsi="Times New Roman" w:cs="Times New Roman"/>
          <w:i/>
          <w:iCs/>
          <w:sz w:val="24"/>
          <w:szCs w:val="24"/>
        </w:rPr>
        <w:t xml:space="preserve"> (nome, cognome, data di nascita, indirizzo di residenza, telefono, indirizzo di posta elettronica) e la sezione alla quale si partecipa. Allegare alla mail, la ricevuta del versamento e la dichiarazione di</w:t>
      </w:r>
      <w:r w:rsidR="002A4363" w:rsidRPr="001007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0ACB" w:rsidRPr="00100733">
        <w:rPr>
          <w:rFonts w:ascii="Times New Roman" w:hAnsi="Times New Roman" w:cs="Times New Roman"/>
          <w:i/>
          <w:iCs/>
          <w:sz w:val="24"/>
          <w:szCs w:val="24"/>
        </w:rPr>
        <w:t>autenticità</w:t>
      </w:r>
      <w:r w:rsidR="001E5695" w:rsidRPr="00100733">
        <w:rPr>
          <w:rFonts w:ascii="Times New Roman" w:hAnsi="Times New Roman" w:cs="Times New Roman"/>
          <w:i/>
          <w:iCs/>
          <w:sz w:val="24"/>
          <w:szCs w:val="24"/>
        </w:rPr>
        <w:t xml:space="preserve"> dell’opera.</w:t>
      </w:r>
      <w:r w:rsidR="00AA2F6A" w:rsidRPr="001007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0953" w:rsidRPr="00100733">
        <w:rPr>
          <w:rFonts w:ascii="Times New Roman" w:hAnsi="Times New Roman" w:cs="Times New Roman"/>
          <w:i/>
          <w:iCs/>
          <w:sz w:val="24"/>
          <w:szCs w:val="24"/>
        </w:rPr>
        <w:t>L’indirizzo di posta elettronica al quale spedire le opere è il seguente:</w:t>
      </w:r>
    </w:p>
    <w:p w14:paraId="34D27177" w14:textId="73B27DDD" w:rsidR="00100733" w:rsidRDefault="00100733" w:rsidP="00100733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938F95" w14:textId="05DBF138" w:rsidR="00100733" w:rsidRPr="00100733" w:rsidRDefault="00161A47" w:rsidP="00100733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7" w:history="1">
        <w:r w:rsidR="00100733" w:rsidRPr="00CD43A6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concorsoletterario.pongo@gmail.com</w:t>
        </w:r>
      </w:hyperlink>
      <w:r w:rsidR="001007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E2131E2" w14:textId="77777777" w:rsidR="002C0953" w:rsidRPr="00981025" w:rsidRDefault="002C0953" w:rsidP="00981025">
      <w:pPr>
        <w:pStyle w:val="Paragrafoelenc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365664" w14:textId="77777777" w:rsidR="001E5695" w:rsidRDefault="001E569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Per i minorenni che partecipano al Premio, dovrà essere compilata una liberatoria da parte dei genitori o di chi ne fa le veci.</w:t>
      </w:r>
    </w:p>
    <w:p w14:paraId="029CEA23" w14:textId="77777777" w:rsidR="002A4363" w:rsidRPr="00981025" w:rsidRDefault="002A4363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 la dichiarazione di 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>autenticità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dell’opera, vedere 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>l’allegato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inserito alla fine del bando.</w:t>
      </w:r>
    </w:p>
    <w:p w14:paraId="58CEEFD8" w14:textId="77777777" w:rsidR="001E5695" w:rsidRPr="00981025" w:rsidRDefault="001E569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D414FB" w14:textId="17D53A8C" w:rsidR="001E5695" w:rsidRPr="00981025" w:rsidRDefault="001E569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scadenza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per l’invio delle opere è fissata al </w:t>
      </w:r>
      <w:r w:rsidR="00212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</w:t>
      </w:r>
      <w:r w:rsidR="008D5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giugno 2022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>. Farà fede il timbro postale o l’ora di inoltro della mail.</w:t>
      </w:r>
    </w:p>
    <w:p w14:paraId="04358DB2" w14:textId="77777777" w:rsidR="00AA2F6A" w:rsidRPr="00981025" w:rsidRDefault="00AA2F6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1F6A4F" w14:textId="77777777" w:rsidR="00165037" w:rsidRDefault="00165037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899519" w14:textId="15285E2B" w:rsidR="00AA2F6A" w:rsidRPr="00981025" w:rsidRDefault="00AA2F6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PREMIAZIONE</w:t>
      </w:r>
    </w:p>
    <w:p w14:paraId="5A2992BB" w14:textId="711EBD69" w:rsidR="00AA2F6A" w:rsidRPr="00981025" w:rsidRDefault="00AA2F6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La premiazione si svolgerà 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>entro il mese di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02E1">
        <w:rPr>
          <w:rFonts w:ascii="Times New Roman" w:hAnsi="Times New Roman" w:cs="Times New Roman"/>
          <w:i/>
          <w:iCs/>
          <w:sz w:val="24"/>
          <w:szCs w:val="24"/>
        </w:rPr>
        <w:t>settembre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 xml:space="preserve"> a Palermo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>La data esatta verrà resa nota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al momento della comunicazione dei risultati.</w:t>
      </w:r>
    </w:p>
    <w:p w14:paraId="07EF080C" w14:textId="77777777" w:rsidR="00AA2F6A" w:rsidRPr="00981025" w:rsidRDefault="00AA2F6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I vincitori saranno avvisati per tempo in modo da poter partecipare alla Cerimonia di Premiazione. I risultati </w:t>
      </w:r>
      <w:r w:rsidR="006238D2">
        <w:rPr>
          <w:rFonts w:ascii="Times New Roman" w:hAnsi="Times New Roman" w:cs="Times New Roman"/>
          <w:i/>
          <w:iCs/>
          <w:sz w:val="24"/>
          <w:szCs w:val="24"/>
        </w:rPr>
        <w:t xml:space="preserve">verranno inviati via mail a tutti i partecipanti e 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>saranno visibili sulla pagina Facebook dell’</w:t>
      </w:r>
      <w:r w:rsidR="00DC4435">
        <w:rPr>
          <w:rFonts w:ascii="Times New Roman" w:hAnsi="Times New Roman" w:cs="Times New Roman"/>
          <w:i/>
          <w:iCs/>
          <w:sz w:val="24"/>
          <w:szCs w:val="24"/>
        </w:rPr>
        <w:t>Organizzazione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e sul sito dei concorsi letterari</w:t>
      </w:r>
      <w:r w:rsidR="00230FAA">
        <w:rPr>
          <w:rFonts w:ascii="Times New Roman" w:hAnsi="Times New Roman" w:cs="Times New Roman"/>
          <w:i/>
          <w:iCs/>
          <w:sz w:val="24"/>
          <w:szCs w:val="24"/>
        </w:rPr>
        <w:t xml:space="preserve"> (www.concorsiletterari.it)</w:t>
      </w:r>
    </w:p>
    <w:p w14:paraId="78146E5A" w14:textId="77777777" w:rsidR="00AA2F6A" w:rsidRPr="00981025" w:rsidRDefault="00AA2F6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Verranno premiati i primi tre classificati di ogni sezione e saranno inoltre attribuite alcune segnalazioni, un Premio della Giuria e il Premio Speciale “Amici di Pongo” riservato all’opera che, fra le prime classificate delle varie sezioni, avrà ottenuto il punteggio maggiore.</w:t>
      </w:r>
    </w:p>
    <w:p w14:paraId="42DA632A" w14:textId="77777777" w:rsidR="00AA2F6A" w:rsidRPr="00981025" w:rsidRDefault="00AA2F6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I premi consisteranno in diplomi, </w:t>
      </w:r>
      <w:r w:rsidR="00E016B4" w:rsidRPr="00981025">
        <w:rPr>
          <w:rFonts w:ascii="Times New Roman" w:hAnsi="Times New Roman" w:cs="Times New Roman"/>
          <w:i/>
          <w:iCs/>
          <w:sz w:val="24"/>
          <w:szCs w:val="24"/>
        </w:rPr>
        <w:t>articoli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offerti dagli sponsor </w:t>
      </w:r>
      <w:r w:rsidR="00E016B4" w:rsidRPr="00981025">
        <w:rPr>
          <w:rFonts w:ascii="Times New Roman" w:hAnsi="Times New Roman" w:cs="Times New Roman"/>
          <w:i/>
          <w:iCs/>
          <w:sz w:val="24"/>
          <w:szCs w:val="24"/>
        </w:rPr>
        <w:t>e prodotti dell’artigianato locale.</w:t>
      </w:r>
    </w:p>
    <w:p w14:paraId="4F1B0E76" w14:textId="77777777" w:rsidR="00AA2F6A" w:rsidRPr="00981025" w:rsidRDefault="00AA2F6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06944A" w14:textId="48B15763" w:rsidR="00AA2F6A" w:rsidRPr="00981025" w:rsidRDefault="00AA2F6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GIURIA</w:t>
      </w:r>
    </w:p>
    <w:p w14:paraId="1522C000" w14:textId="77777777" w:rsidR="00513702" w:rsidRDefault="00CE7D4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I membri che compongono la Giuria provengono da varie parti d’Italia: </w:t>
      </w:r>
    </w:p>
    <w:p w14:paraId="52A731DC" w14:textId="77777777" w:rsidR="00513702" w:rsidRDefault="00CE7D4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Presidente di Giuria Mara Penso di Venezia, </w:t>
      </w:r>
      <w:r w:rsidR="00B33FE4">
        <w:rPr>
          <w:rFonts w:ascii="Times New Roman" w:hAnsi="Times New Roman" w:cs="Times New Roman"/>
          <w:i/>
          <w:iCs/>
          <w:sz w:val="24"/>
          <w:szCs w:val="24"/>
        </w:rPr>
        <w:t xml:space="preserve">insegnante, 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poetessa, scrittrice di 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>favole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, membro di giuria in altri concorsi letterari, autrice di numerosi libri di poesia e di 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>favole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F1F50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DB45494" w14:textId="77777777" w:rsidR="00513702" w:rsidRDefault="00EF02E1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Patrizia Bassetto, di formazione classica e universitaria</w:t>
      </w:r>
      <w:r w:rsidR="00D21EF5">
        <w:rPr>
          <w:rFonts w:ascii="Times New Roman" w:hAnsi="Times New Roman" w:cs="Times New Roman"/>
          <w:i/>
          <w:iCs/>
          <w:sz w:val="24"/>
          <w:szCs w:val="24"/>
        </w:rPr>
        <w:t xml:space="preserve"> in ambito scientifico. Appassionata lettrice e talentuosa cantante amatoriale di brani del repertorio classico e religioso. </w:t>
      </w:r>
    </w:p>
    <w:p w14:paraId="594B18F2" w14:textId="7F773F15" w:rsidR="00513702" w:rsidRDefault="00D21EF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Marina Ernesta Flecchia, poetessa, scrittrice e organizzatrice di numerosi eventi letterari, membro di giuria in vari concorsi.</w:t>
      </w:r>
      <w:r w:rsidR="009B4810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CBC0B3B" w14:textId="7DC5616E" w:rsidR="00212253" w:rsidRDefault="00212253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Stefano Baldinu, poeta in lingua e in vernacolo pluripremiato, membro di giuria in vari concorsi. Ha al suo attivo la pubblicazione di cinque sillogi poetiche.</w:t>
      </w:r>
    </w:p>
    <w:p w14:paraId="0C024B30" w14:textId="045BCE98" w:rsidR="002C0953" w:rsidRPr="00981025" w:rsidRDefault="00121CE1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Rita </w:t>
      </w:r>
      <w:proofErr w:type="spellStart"/>
      <w:r w:rsidRPr="00981025">
        <w:rPr>
          <w:rFonts w:ascii="Times New Roman" w:hAnsi="Times New Roman" w:cs="Times New Roman"/>
          <w:i/>
          <w:iCs/>
          <w:sz w:val="24"/>
          <w:szCs w:val="24"/>
        </w:rPr>
        <w:t>Muscardin</w:t>
      </w:r>
      <w:proofErr w:type="spellEnd"/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di Savona, </w:t>
      </w:r>
      <w:r w:rsidR="002125AE">
        <w:rPr>
          <w:rFonts w:ascii="Times New Roman" w:hAnsi="Times New Roman" w:cs="Times New Roman"/>
          <w:i/>
          <w:iCs/>
          <w:sz w:val="24"/>
          <w:szCs w:val="24"/>
        </w:rPr>
        <w:t xml:space="preserve">organizzatrice e segretaria del Premio, </w:t>
      </w:r>
      <w:r w:rsidR="00230FAA">
        <w:rPr>
          <w:rFonts w:ascii="Times New Roman" w:hAnsi="Times New Roman" w:cs="Times New Roman"/>
          <w:i/>
          <w:iCs/>
          <w:sz w:val="24"/>
          <w:szCs w:val="24"/>
        </w:rPr>
        <w:t>poetessa e scrittrice,</w:t>
      </w:r>
      <w:r w:rsidR="00406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0FAA">
        <w:rPr>
          <w:rFonts w:ascii="Times New Roman" w:hAnsi="Times New Roman" w:cs="Times New Roman"/>
          <w:i/>
          <w:iCs/>
          <w:sz w:val="24"/>
          <w:szCs w:val="24"/>
        </w:rPr>
        <w:t xml:space="preserve">membro di giuria in altri concorsi letterari, </w:t>
      </w:r>
      <w:r w:rsidR="000F7E0E">
        <w:rPr>
          <w:rFonts w:ascii="Times New Roman" w:hAnsi="Times New Roman" w:cs="Times New Roman"/>
          <w:i/>
          <w:iCs/>
          <w:sz w:val="24"/>
          <w:szCs w:val="24"/>
        </w:rPr>
        <w:t>autrice di</w:t>
      </w:r>
      <w:r w:rsidR="00230FAA">
        <w:rPr>
          <w:rFonts w:ascii="Times New Roman" w:hAnsi="Times New Roman" w:cs="Times New Roman"/>
          <w:i/>
          <w:iCs/>
          <w:sz w:val="24"/>
          <w:szCs w:val="24"/>
        </w:rPr>
        <w:t xml:space="preserve"> libri di poesia</w:t>
      </w:r>
      <w:r w:rsidR="00E9430D">
        <w:rPr>
          <w:rFonts w:ascii="Times New Roman" w:hAnsi="Times New Roman" w:cs="Times New Roman"/>
          <w:i/>
          <w:iCs/>
          <w:sz w:val="24"/>
          <w:szCs w:val="24"/>
        </w:rPr>
        <w:t xml:space="preserve"> e di narrativa.</w:t>
      </w:r>
    </w:p>
    <w:p w14:paraId="4F0B30F3" w14:textId="77777777" w:rsidR="00946FB5" w:rsidRPr="00981025" w:rsidRDefault="00946FB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I giudizi della Giuria sono insindacabili.</w:t>
      </w:r>
    </w:p>
    <w:p w14:paraId="7B61C32C" w14:textId="77777777" w:rsidR="00946FB5" w:rsidRPr="00981025" w:rsidRDefault="00946FB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897A93" w14:textId="77777777" w:rsidR="00121CE1" w:rsidRPr="00981025" w:rsidRDefault="00121CE1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Per qualsiasi informazione </w:t>
      </w:r>
      <w:r w:rsidR="00E016B4" w:rsidRPr="00981025">
        <w:rPr>
          <w:rFonts w:ascii="Times New Roman" w:hAnsi="Times New Roman" w:cs="Times New Roman"/>
          <w:i/>
          <w:iCs/>
          <w:sz w:val="24"/>
          <w:szCs w:val="24"/>
        </w:rPr>
        <w:t>contattare il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seguente </w:t>
      </w:r>
      <w:r w:rsidR="00E016B4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numero di telefono dal lunedì al venerdì dalle ore 17.30 alle ore 20.30:   </w:t>
      </w:r>
      <w:r w:rsidR="00B33FE4">
        <w:rPr>
          <w:rFonts w:ascii="Times New Roman" w:hAnsi="Times New Roman" w:cs="Times New Roman"/>
          <w:i/>
          <w:iCs/>
          <w:sz w:val="24"/>
          <w:szCs w:val="24"/>
        </w:rPr>
        <w:t>Rita Muscardin</w:t>
      </w:r>
      <w:r w:rsidR="00AB0A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0AB1" w:rsidRPr="00981025">
        <w:rPr>
          <w:rFonts w:ascii="Times New Roman" w:hAnsi="Times New Roman" w:cs="Times New Roman"/>
          <w:i/>
          <w:iCs/>
          <w:sz w:val="24"/>
          <w:szCs w:val="24"/>
        </w:rPr>
        <w:t>3355652461</w:t>
      </w:r>
    </w:p>
    <w:p w14:paraId="65304286" w14:textId="77777777" w:rsidR="00E90584" w:rsidRPr="00981025" w:rsidRDefault="00E90584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7508E4" w14:textId="77777777" w:rsidR="002C0953" w:rsidRPr="00981025" w:rsidRDefault="002C0953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E2D01F" w14:textId="77777777" w:rsidR="000F7E0E" w:rsidRPr="005D4796" w:rsidRDefault="00406A4C" w:rsidP="005D479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Organizzazione </w:t>
      </w:r>
      <w:r w:rsidR="00E90584" w:rsidRPr="00981025">
        <w:rPr>
          <w:rFonts w:ascii="Times New Roman" w:hAnsi="Times New Roman" w:cs="Times New Roman"/>
          <w:i/>
          <w:iCs/>
          <w:sz w:val="24"/>
          <w:szCs w:val="24"/>
        </w:rPr>
        <w:t>AnimAnimalista OD</w:t>
      </w:r>
      <w:r w:rsidR="00A94869">
        <w:rPr>
          <w:rFonts w:ascii="Times New Roman" w:hAnsi="Times New Roman" w:cs="Times New Roman"/>
          <w:i/>
          <w:iCs/>
          <w:sz w:val="24"/>
          <w:szCs w:val="24"/>
        </w:rPr>
        <w:t>V</w:t>
      </w:r>
    </w:p>
    <w:p w14:paraId="2B56FF11" w14:textId="77777777" w:rsidR="000F7E0E" w:rsidRDefault="000F7E0E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8405CB" w14:textId="77777777" w:rsidR="007D08F1" w:rsidRDefault="007D08F1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DF15B0" w14:textId="77777777" w:rsidR="007D08F1" w:rsidRDefault="007D08F1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4FCBB8" w14:textId="77777777" w:rsidR="007D08F1" w:rsidRDefault="007D08F1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470FF5" w14:textId="77777777" w:rsidR="007D08F1" w:rsidRDefault="007D08F1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3C1A19" w14:textId="77777777" w:rsidR="007D08F1" w:rsidRDefault="007D08F1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31C331" w14:textId="5E250E67" w:rsidR="007D08F1" w:rsidRDefault="007D08F1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A66151" w14:textId="5FF04521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98E1A0" w14:textId="47147A69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A8EC54" w14:textId="267F38B8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AFBB63" w14:textId="65B4CF48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80E2FB" w14:textId="3F90B19E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FACC99" w14:textId="2C87C706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EB08EB" w14:textId="26C2141C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8A5002" w14:textId="1B2C54C4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BC9662" w14:textId="73E1E366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DDDB24" w14:textId="592CA2FB" w:rsidR="00E343CD" w:rsidRDefault="00E343CD" w:rsidP="00CA29D6">
      <w:pPr>
        <w:pStyle w:val="Corpotesto"/>
        <w:widowControl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20756C26" w14:textId="77777777" w:rsidR="00E343CD" w:rsidRDefault="00E343CD" w:rsidP="000F7E0E">
      <w:pPr>
        <w:pStyle w:val="Corpotesto"/>
        <w:widowControl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79376278" w14:textId="77777777" w:rsidR="00402773" w:rsidRDefault="00402773" w:rsidP="000F7E0E">
      <w:pPr>
        <w:pStyle w:val="Corpotesto"/>
        <w:widowControl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5FFCC558" w14:textId="02971619" w:rsidR="000F7E0E" w:rsidRDefault="000F7E0E" w:rsidP="000F7E0E">
      <w:pPr>
        <w:pStyle w:val="Corpotesto"/>
        <w:widowControl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</w:rPr>
        <w:t>DICHIARAZIONE DI AUTENTICITÀ DELL’OPERA</w:t>
      </w:r>
    </w:p>
    <w:p w14:paraId="7F2BA18C" w14:textId="77777777" w:rsidR="000F7E0E" w:rsidRDefault="000F7E0E" w:rsidP="00981025">
      <w:pPr>
        <w:pStyle w:val="Corpotesto"/>
        <w:widowControl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47E17D3B" w14:textId="77777777" w:rsidR="000F7E0E" w:rsidRDefault="000F7E0E" w:rsidP="00981025">
      <w:pPr>
        <w:pStyle w:val="Corpotesto"/>
        <w:widowControl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3A70D3C9" w14:textId="77777777" w:rsidR="00402773" w:rsidRDefault="00402773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</w:p>
    <w:p w14:paraId="308E2690" w14:textId="15799872" w:rsidR="00981025" w:rsidRP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981025">
        <w:rPr>
          <w:rFonts w:ascii="Times New Roman" w:hAnsi="Times New Roman" w:cs="Times New Roman"/>
          <w:i/>
          <w:iCs/>
          <w:color w:val="000000"/>
          <w:sz w:val="24"/>
        </w:rPr>
        <w:t>Il/la sottoscritto/a …………………………………………………………………………………….</w:t>
      </w:r>
    </w:p>
    <w:p w14:paraId="586A2BE4" w14:textId="77777777" w:rsidR="00981025" w:rsidRP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981025">
        <w:rPr>
          <w:rFonts w:ascii="Times New Roman" w:hAnsi="Times New Roman" w:cs="Times New Roman"/>
          <w:i/>
          <w:iCs/>
          <w:color w:val="000000"/>
          <w:sz w:val="24"/>
        </w:rPr>
        <w:t>nato/a a    …………………………………</w:t>
      </w:r>
      <w:proofErr w:type="gramStart"/>
      <w:r w:rsidRPr="00981025">
        <w:rPr>
          <w:rFonts w:ascii="Times New Roman" w:hAnsi="Times New Roman" w:cs="Times New Roman"/>
          <w:i/>
          <w:iCs/>
          <w:color w:val="000000"/>
          <w:sz w:val="24"/>
        </w:rPr>
        <w:t>…….</w:t>
      </w:r>
      <w:proofErr w:type="gramEnd"/>
      <w:r w:rsidRPr="00981025">
        <w:rPr>
          <w:rFonts w:ascii="Times New Roman" w:hAnsi="Times New Roman" w:cs="Times New Roman"/>
          <w:i/>
          <w:iCs/>
          <w:color w:val="000000"/>
          <w:sz w:val="24"/>
        </w:rPr>
        <w:t>……………………. il …………………………….</w:t>
      </w:r>
    </w:p>
    <w:p w14:paraId="7C22B1E6" w14:textId="77777777" w:rsidR="00981025" w:rsidRP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981025">
        <w:rPr>
          <w:rFonts w:ascii="Times New Roman" w:hAnsi="Times New Roman" w:cs="Times New Roman"/>
          <w:i/>
          <w:iCs/>
          <w:color w:val="000000"/>
          <w:sz w:val="24"/>
        </w:rPr>
        <w:t>residente a        ………………...………………………</w:t>
      </w:r>
      <w:proofErr w:type="gramStart"/>
      <w:r w:rsidRPr="00981025">
        <w:rPr>
          <w:rFonts w:ascii="Times New Roman" w:hAnsi="Times New Roman" w:cs="Times New Roman"/>
          <w:i/>
          <w:iCs/>
          <w:color w:val="000000"/>
          <w:sz w:val="24"/>
        </w:rPr>
        <w:t>…….</w:t>
      </w:r>
      <w:proofErr w:type="gramEnd"/>
      <w:r w:rsidRPr="00981025">
        <w:rPr>
          <w:rFonts w:ascii="Times New Roman" w:hAnsi="Times New Roman" w:cs="Times New Roman"/>
          <w:i/>
          <w:iCs/>
          <w:color w:val="000000"/>
          <w:sz w:val="24"/>
        </w:rPr>
        <w:t>.………………………………………………      indirizzo…………………………………………………………………………………………</w:t>
      </w:r>
      <w:proofErr w:type="gramStart"/>
      <w:r w:rsidRPr="00981025">
        <w:rPr>
          <w:rFonts w:ascii="Times New Roman" w:hAnsi="Times New Roman" w:cs="Times New Roman"/>
          <w:i/>
          <w:iCs/>
          <w:color w:val="000000"/>
          <w:sz w:val="24"/>
        </w:rPr>
        <w:t>…….</w:t>
      </w:r>
      <w:proofErr w:type="gramEnd"/>
      <w:r w:rsidRPr="00981025">
        <w:rPr>
          <w:rFonts w:ascii="Times New Roman" w:hAnsi="Times New Roman" w:cs="Times New Roman"/>
          <w:i/>
          <w:iCs/>
          <w:color w:val="000000"/>
          <w:sz w:val="24"/>
        </w:rPr>
        <w:t>.</w:t>
      </w:r>
    </w:p>
    <w:p w14:paraId="5A0FD038" w14:textId="77777777" w:rsidR="00981025" w:rsidRPr="00981025" w:rsidRDefault="00981025" w:rsidP="000F7E0E">
      <w:pPr>
        <w:pStyle w:val="Corpotesto"/>
        <w:widowControl/>
        <w:spacing w:after="0"/>
        <w:rPr>
          <w:rFonts w:ascii="Times New Roman" w:hAnsi="Times New Roman" w:cs="Times New Roman"/>
          <w:i/>
          <w:iCs/>
          <w:color w:val="000000"/>
          <w:sz w:val="24"/>
        </w:rPr>
      </w:pPr>
      <w:r w:rsidRPr="00981025">
        <w:rPr>
          <w:rFonts w:ascii="Times New Roman" w:hAnsi="Times New Roman" w:cs="Times New Roman"/>
          <w:i/>
          <w:iCs/>
          <w:color w:val="000000"/>
          <w:sz w:val="24"/>
        </w:rPr>
        <w:t>consapevole delle sanzioni in caso di dichiarazioni mendaci ex art.76 DPR 445/2000 dichiara che l’opera:</w:t>
      </w:r>
    </w:p>
    <w:p w14:paraId="2BB3E45D" w14:textId="77777777" w:rsidR="00981025" w:rsidRP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4"/>
        </w:rPr>
      </w:pPr>
      <w:r w:rsidRPr="00981025">
        <w:rPr>
          <w:rFonts w:ascii="Times New Roman" w:hAnsi="Times New Roman" w:cs="Times New Roman"/>
          <w:b/>
          <w:i/>
          <w:iCs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C8C78" w14:textId="77777777" w:rsidR="00981025" w:rsidRP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26B5926A" w14:textId="77777777" w:rsidR="000F7E0E" w:rsidRDefault="000F7E0E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</w:p>
    <w:p w14:paraId="1EBEB68A" w14:textId="77777777" w:rsidR="000F7E0E" w:rsidRDefault="000F7E0E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</w:p>
    <w:p w14:paraId="156D914B" w14:textId="77777777" w:rsidR="00981025" w:rsidRP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981025">
        <w:rPr>
          <w:rFonts w:ascii="Times New Roman" w:hAnsi="Times New Roman" w:cs="Times New Roman"/>
          <w:i/>
          <w:iCs/>
          <w:color w:val="000000"/>
          <w:sz w:val="24"/>
        </w:rPr>
        <w:t>è originale ed autentica e non lede il diritto di terzi in osservanza delle disposizioni di cui alla legge 633/1941 in materia dei diritti di autore, è frutto del proprio lavoro, non trascritto o copiato da altre sorgenti, fatta eccezione per quelle esplicitamente citate. Il sottoscritto dichiara altresì di non aver utilizzato opere terze, di essere l’unico autore dell’opera e di essere, nel caso di opere collettive, coautore insieme a……………………………………………………………………….</w:t>
      </w:r>
    </w:p>
    <w:p w14:paraId="276BB6D3" w14:textId="51115BA2" w:rsid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981025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Il sottoscritto, ai sensi del GDPR – Regolamento UE n. 679/2016 e della legge 108/18, conferisce il consenso al trattamento dei propri dati personali, con l’ausilio di strumenti sia cartacei che informatici.</w:t>
      </w:r>
    </w:p>
    <w:p w14:paraId="21F53B75" w14:textId="57F6B6AB" w:rsidR="00E9430D" w:rsidRDefault="00E9430D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2ECA9CAF" w14:textId="2DE9A1E5" w:rsidR="00E9430D" w:rsidRDefault="00E9430D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76F48A22" w14:textId="1E64202E" w:rsidR="00E9430D" w:rsidRDefault="00E9430D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023358DC" w14:textId="06E4A2BA" w:rsidR="00E9430D" w:rsidRDefault="00E9430D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0C4372E5" w14:textId="696A47EC" w:rsidR="00E9430D" w:rsidRPr="00E9430D" w:rsidRDefault="00E9430D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                      Luogo e data                                                                           Firma</w:t>
      </w:r>
    </w:p>
    <w:p w14:paraId="6A51888D" w14:textId="77777777" w:rsid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54F08980" w14:textId="77777777" w:rsidR="00406A4C" w:rsidRDefault="00406A4C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2AD7CC24" w14:textId="77777777" w:rsidR="00406A4C" w:rsidRDefault="00406A4C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33BF5659" w14:textId="77777777" w:rsidR="00406A4C" w:rsidRPr="00981025" w:rsidRDefault="00406A4C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4E6062EE" w14:textId="77777777" w:rsidR="00981025" w:rsidRPr="00981025" w:rsidRDefault="00981025" w:rsidP="000F7E0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981025" w:rsidRPr="00981025" w:rsidSect="00BB618D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0A5C"/>
    <w:multiLevelType w:val="hybridMultilevel"/>
    <w:tmpl w:val="F4841764"/>
    <w:lvl w:ilvl="0" w:tplc="D1FE725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BE2ADA"/>
    <w:multiLevelType w:val="hybridMultilevel"/>
    <w:tmpl w:val="690A12A0"/>
    <w:lvl w:ilvl="0" w:tplc="9E1C0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A75B0"/>
    <w:multiLevelType w:val="hybridMultilevel"/>
    <w:tmpl w:val="F118B822"/>
    <w:lvl w:ilvl="0" w:tplc="D3DEA922">
      <w:start w:val="1"/>
      <w:numFmt w:val="decimal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i w:val="0"/>
        <w:color w:val="2F5496" w:themeColor="accent1" w:themeShade="BF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20A71"/>
    <w:multiLevelType w:val="hybridMultilevel"/>
    <w:tmpl w:val="BF62B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A7719"/>
    <w:multiLevelType w:val="hybridMultilevel"/>
    <w:tmpl w:val="7B167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91B19"/>
    <w:multiLevelType w:val="hybridMultilevel"/>
    <w:tmpl w:val="5AAE1F88"/>
    <w:lvl w:ilvl="0" w:tplc="4B3A85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BA7C78"/>
    <w:multiLevelType w:val="hybridMultilevel"/>
    <w:tmpl w:val="A864B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335A8"/>
    <w:multiLevelType w:val="hybridMultilevel"/>
    <w:tmpl w:val="DFF8EA20"/>
    <w:lvl w:ilvl="0" w:tplc="B1A455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F6FF1"/>
    <w:multiLevelType w:val="hybridMultilevel"/>
    <w:tmpl w:val="203CE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30148"/>
    <w:multiLevelType w:val="hybridMultilevel"/>
    <w:tmpl w:val="44C0CDCA"/>
    <w:lvl w:ilvl="0" w:tplc="72F6D3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5C"/>
    <w:rsid w:val="000904AE"/>
    <w:rsid w:val="000C1338"/>
    <w:rsid w:val="000D281F"/>
    <w:rsid w:val="000F7E0E"/>
    <w:rsid w:val="00100733"/>
    <w:rsid w:val="001103C7"/>
    <w:rsid w:val="00121CE1"/>
    <w:rsid w:val="00161A47"/>
    <w:rsid w:val="00165037"/>
    <w:rsid w:val="00174449"/>
    <w:rsid w:val="001E5695"/>
    <w:rsid w:val="00212253"/>
    <w:rsid w:val="002125AE"/>
    <w:rsid w:val="00230FAA"/>
    <w:rsid w:val="00270451"/>
    <w:rsid w:val="00270ACB"/>
    <w:rsid w:val="002A4363"/>
    <w:rsid w:val="002C0953"/>
    <w:rsid w:val="002C602B"/>
    <w:rsid w:val="002D424B"/>
    <w:rsid w:val="003008BB"/>
    <w:rsid w:val="00305709"/>
    <w:rsid w:val="003250BB"/>
    <w:rsid w:val="003D05BB"/>
    <w:rsid w:val="003D6B3B"/>
    <w:rsid w:val="003F1F50"/>
    <w:rsid w:val="00402773"/>
    <w:rsid w:val="00406A4C"/>
    <w:rsid w:val="00415755"/>
    <w:rsid w:val="0044175C"/>
    <w:rsid w:val="004536A4"/>
    <w:rsid w:val="004B1A44"/>
    <w:rsid w:val="004E163D"/>
    <w:rsid w:val="004F2D99"/>
    <w:rsid w:val="00513702"/>
    <w:rsid w:val="00522C97"/>
    <w:rsid w:val="00530C04"/>
    <w:rsid w:val="00572C91"/>
    <w:rsid w:val="005A64CD"/>
    <w:rsid w:val="005A77B0"/>
    <w:rsid w:val="005D4796"/>
    <w:rsid w:val="005D6A68"/>
    <w:rsid w:val="006238D2"/>
    <w:rsid w:val="006A25F8"/>
    <w:rsid w:val="006A3EC9"/>
    <w:rsid w:val="0071047D"/>
    <w:rsid w:val="007245C7"/>
    <w:rsid w:val="00735745"/>
    <w:rsid w:val="007D08F1"/>
    <w:rsid w:val="007D0A6C"/>
    <w:rsid w:val="007E2BBB"/>
    <w:rsid w:val="00865FAA"/>
    <w:rsid w:val="00885AB2"/>
    <w:rsid w:val="008B4507"/>
    <w:rsid w:val="008C6034"/>
    <w:rsid w:val="008D5734"/>
    <w:rsid w:val="0092466B"/>
    <w:rsid w:val="00946FB5"/>
    <w:rsid w:val="009577DD"/>
    <w:rsid w:val="00964208"/>
    <w:rsid w:val="00981025"/>
    <w:rsid w:val="009B4810"/>
    <w:rsid w:val="00A2047B"/>
    <w:rsid w:val="00A213F8"/>
    <w:rsid w:val="00A32AA1"/>
    <w:rsid w:val="00A94869"/>
    <w:rsid w:val="00AA2F6A"/>
    <w:rsid w:val="00AA30DA"/>
    <w:rsid w:val="00AB0AB1"/>
    <w:rsid w:val="00AE77DD"/>
    <w:rsid w:val="00B33FE4"/>
    <w:rsid w:val="00B40ACD"/>
    <w:rsid w:val="00B96F8C"/>
    <w:rsid w:val="00BB618D"/>
    <w:rsid w:val="00BC0BBB"/>
    <w:rsid w:val="00BD1F5D"/>
    <w:rsid w:val="00C16319"/>
    <w:rsid w:val="00C7434E"/>
    <w:rsid w:val="00CA29D6"/>
    <w:rsid w:val="00CB4A0E"/>
    <w:rsid w:val="00CE7D45"/>
    <w:rsid w:val="00D21EF5"/>
    <w:rsid w:val="00D32866"/>
    <w:rsid w:val="00D97005"/>
    <w:rsid w:val="00DA2C88"/>
    <w:rsid w:val="00DB203F"/>
    <w:rsid w:val="00DC4435"/>
    <w:rsid w:val="00DD2920"/>
    <w:rsid w:val="00DF3982"/>
    <w:rsid w:val="00E016B4"/>
    <w:rsid w:val="00E343CD"/>
    <w:rsid w:val="00E85335"/>
    <w:rsid w:val="00E90584"/>
    <w:rsid w:val="00E9430D"/>
    <w:rsid w:val="00EA6F8A"/>
    <w:rsid w:val="00EF02E1"/>
    <w:rsid w:val="00F110E2"/>
    <w:rsid w:val="00F276D8"/>
    <w:rsid w:val="00F33035"/>
    <w:rsid w:val="00F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C347"/>
  <w15:docId w15:val="{685A64C8-7144-4547-BD1B-14AB00DF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424B"/>
  </w:style>
  <w:style w:type="paragraph" w:styleId="Titolo1">
    <w:name w:val="heading 1"/>
    <w:basedOn w:val="Normale"/>
    <w:next w:val="Normale"/>
    <w:link w:val="Titolo1Carattere"/>
    <w:uiPriority w:val="9"/>
    <w:qFormat/>
    <w:rsid w:val="00981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45C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981025"/>
    <w:pPr>
      <w:widowControl w:val="0"/>
      <w:suppressAutoHyphens/>
      <w:spacing w:after="140" w:line="276" w:lineRule="auto"/>
    </w:pPr>
    <w:rPr>
      <w:rFonts w:ascii="Goudy Old Style" w:eastAsia="NSimSun" w:hAnsi="Goudy Old Style" w:cs="Lucida Sans"/>
      <w:sz w:val="26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981025"/>
    <w:rPr>
      <w:rFonts w:ascii="Goudy Old Style" w:eastAsia="NSimSun" w:hAnsi="Goudy Old Style" w:cs="Lucida Sans"/>
      <w:sz w:val="26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1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96420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420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8F1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orsoletterario.pon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orsoletterario.pong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 pietrantonio</dc:creator>
  <cp:keywords/>
  <dc:description/>
  <cp:lastModifiedBy>andrea di pietrantonio</cp:lastModifiedBy>
  <cp:revision>4</cp:revision>
  <cp:lastPrinted>2022-03-16T23:18:00Z</cp:lastPrinted>
  <dcterms:created xsi:type="dcterms:W3CDTF">2022-03-11T02:50:00Z</dcterms:created>
  <dcterms:modified xsi:type="dcterms:W3CDTF">2022-03-16T23:58:00Z</dcterms:modified>
</cp:coreProperties>
</file>